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54BCD" w14:textId="58B1F206" w:rsidR="00AA4765" w:rsidRPr="00AA4765" w:rsidRDefault="00AA4765" w:rsidP="00AA4765">
      <w:pPr>
        <w:rPr>
          <w:b/>
          <w:bCs/>
        </w:rPr>
      </w:pPr>
      <w:r w:rsidRPr="00AA4765">
        <w:rPr>
          <w:b/>
          <w:bCs/>
        </w:rPr>
        <w:t>Enquête publique</w:t>
      </w:r>
      <w:r w:rsidR="00D5268B">
        <w:rPr>
          <w:b/>
          <w:bCs/>
        </w:rPr>
        <w:t xml:space="preserve"> (</w:t>
      </w:r>
      <w:r w:rsidR="00D5268B">
        <w:rPr>
          <w:b/>
          <w:bCs/>
        </w:rPr>
        <w:t>du 30 Sep. au 15 Nov. 2024</w:t>
      </w:r>
      <w:r w:rsidR="00D5268B">
        <w:rPr>
          <w:b/>
          <w:bCs/>
        </w:rPr>
        <w:t xml:space="preserve">) </w:t>
      </w:r>
      <w:r w:rsidR="00D5268B">
        <w:rPr>
          <w:b/>
          <w:bCs/>
        </w:rPr>
        <w:t xml:space="preserve">concernant le </w:t>
      </w:r>
      <w:r w:rsidR="00D5268B" w:rsidRPr="00AA4765">
        <w:rPr>
          <w:b/>
          <w:bCs/>
        </w:rPr>
        <w:t>Parc Naturel du Vexin français</w:t>
      </w:r>
      <w:r w:rsidR="00D5268B">
        <w:rPr>
          <w:b/>
          <w:bCs/>
        </w:rPr>
        <w:t>, c</w:t>
      </w:r>
      <w:r w:rsidR="00D5268B">
        <w:rPr>
          <w:b/>
          <w:bCs/>
        </w:rPr>
        <w:t>onsultable en Mairie de Longuesse</w:t>
      </w:r>
      <w:r w:rsidR="00D5268B">
        <w:rPr>
          <w:b/>
          <w:bCs/>
        </w:rPr>
        <w:t>.</w:t>
      </w:r>
    </w:p>
    <w:p w14:paraId="52D49EE3" w14:textId="77777777" w:rsidR="00EF0A13" w:rsidRDefault="00EF0A13"/>
    <w:p w14:paraId="57BF31A5" w14:textId="40F6ADED" w:rsidR="00FF6925" w:rsidRDefault="00000000">
      <w:hyperlink r:id="rId4" w:history="1">
        <w:r w:rsidR="00D637E0" w:rsidRPr="00CF1A47">
          <w:rPr>
            <w:rStyle w:val="Lienhypertexte"/>
          </w:rPr>
          <w:t>https://www.registre-numerique.fr/revision-charte-pnr-vexin</w:t>
        </w:r>
      </w:hyperlink>
    </w:p>
    <w:p w14:paraId="40C7C79A" w14:textId="77777777" w:rsidR="00D637E0" w:rsidRDefault="00D637E0"/>
    <w:sectPr w:rsidR="00D63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65"/>
    <w:rsid w:val="003B1F71"/>
    <w:rsid w:val="00477551"/>
    <w:rsid w:val="00894312"/>
    <w:rsid w:val="00AA4765"/>
    <w:rsid w:val="00CC26A7"/>
    <w:rsid w:val="00D227E9"/>
    <w:rsid w:val="00D5268B"/>
    <w:rsid w:val="00D637E0"/>
    <w:rsid w:val="00EF0A13"/>
    <w:rsid w:val="00F9765F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4E92"/>
  <w15:chartTrackingRefBased/>
  <w15:docId w15:val="{AC7CED1A-32CB-4E7A-8901-65B03981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37E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637E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637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2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gistre-numerique.fr/revision-charte-pnr-vexi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TIXADOR</dc:creator>
  <cp:keywords/>
  <dc:description/>
  <cp:lastModifiedBy>JEAN TIXADOR</cp:lastModifiedBy>
  <cp:revision>6</cp:revision>
  <dcterms:created xsi:type="dcterms:W3CDTF">2024-09-24T08:49:00Z</dcterms:created>
  <dcterms:modified xsi:type="dcterms:W3CDTF">2024-09-24T20:31:00Z</dcterms:modified>
</cp:coreProperties>
</file>